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4E" w:rsidRPr="00981AE7" w:rsidRDefault="00E624C2">
      <w:pPr>
        <w:spacing w:after="126" w:line="259" w:lineRule="auto"/>
        <w:ind w:left="51" w:right="0" w:firstLine="0"/>
        <w:jc w:val="center"/>
        <w:rPr>
          <w:lang w:val="pl-PL"/>
        </w:rPr>
      </w:pPr>
      <w:bookmarkStart w:id="0" w:name="_GoBack"/>
      <w:bookmarkEnd w:id="0"/>
      <w:r w:rsidRPr="00981AE7">
        <w:rPr>
          <w:b/>
          <w:lang w:val="pl-PL"/>
        </w:rPr>
        <w:t xml:space="preserve"> </w:t>
      </w:r>
    </w:p>
    <w:p w:rsidR="0077484E" w:rsidRPr="00981AE7" w:rsidRDefault="00E624C2">
      <w:pPr>
        <w:spacing w:after="123" w:line="259" w:lineRule="auto"/>
        <w:ind w:left="0" w:right="12" w:firstLine="0"/>
        <w:jc w:val="center"/>
        <w:rPr>
          <w:lang w:val="pl-PL"/>
        </w:rPr>
      </w:pPr>
      <w:r w:rsidRPr="00981AE7">
        <w:rPr>
          <w:b/>
          <w:lang w:val="pl-PL"/>
        </w:rPr>
        <w:t xml:space="preserve">Regulamin użyczenia szkolnych laptopów dla uczniów </w:t>
      </w:r>
    </w:p>
    <w:p w:rsidR="0077484E" w:rsidRPr="00981AE7" w:rsidRDefault="00E624C2">
      <w:pPr>
        <w:spacing w:after="123" w:line="259" w:lineRule="auto"/>
        <w:ind w:left="0" w:right="0" w:firstLine="0"/>
        <w:jc w:val="left"/>
        <w:rPr>
          <w:lang w:val="pl-PL"/>
        </w:rPr>
      </w:pPr>
      <w:r w:rsidRPr="00981AE7">
        <w:rPr>
          <w:b/>
          <w:lang w:val="pl-PL"/>
        </w:rPr>
        <w:t xml:space="preserve"> </w:t>
      </w:r>
    </w:p>
    <w:p w:rsidR="0077484E" w:rsidRPr="00981AE7" w:rsidRDefault="00E624C2">
      <w:pPr>
        <w:spacing w:after="124" w:line="259" w:lineRule="auto"/>
        <w:jc w:val="center"/>
        <w:rPr>
          <w:lang w:val="pl-PL"/>
        </w:rPr>
      </w:pPr>
      <w:r w:rsidRPr="00981AE7">
        <w:rPr>
          <w:lang w:val="pl-PL"/>
        </w:rPr>
        <w:t xml:space="preserve">1. </w:t>
      </w:r>
    </w:p>
    <w:p w:rsidR="0077484E" w:rsidRPr="00981AE7" w:rsidRDefault="00E624C2">
      <w:pPr>
        <w:ind w:left="-5" w:right="0"/>
        <w:rPr>
          <w:lang w:val="pl-PL"/>
        </w:rPr>
      </w:pPr>
      <w:r w:rsidRPr="00981AE7">
        <w:rPr>
          <w:lang w:val="pl-PL"/>
        </w:rPr>
        <w:t xml:space="preserve"> W związku z organizacją zajęć z wykorzystaniem metod i technik kształcenia na odległość na podstawie rozporządzenia Ministra Edukacji Narodowej z 20 marca 2020 r. w sprawie szczególnych rozwiązań w okresie czasowego ograniczenia funkcjonowania jednostek systemu oświaty w związku z zapobieganiem, przeciwdziałaniem i zwalczaniem COVID-19 (Dz.U. z 20</w:t>
      </w:r>
      <w:r w:rsidR="00981AE7">
        <w:rPr>
          <w:lang w:val="pl-PL"/>
        </w:rPr>
        <w:t>20 r. poz. 493) Szkoła Podstawowa im. Adama Mickiewicza w Pogorzeli</w:t>
      </w:r>
      <w:r w:rsidRPr="00981AE7">
        <w:rPr>
          <w:lang w:val="pl-PL"/>
        </w:rPr>
        <w:t xml:space="preserve"> (zwana dalej Szkołą) udostępnia do bezpłatnego użyczenia uczniom szkolne laptopy. </w:t>
      </w:r>
    </w:p>
    <w:p w:rsidR="0077484E" w:rsidRPr="00981AE7" w:rsidRDefault="00E624C2">
      <w:pPr>
        <w:spacing w:after="124" w:line="259" w:lineRule="auto"/>
        <w:jc w:val="center"/>
        <w:rPr>
          <w:lang w:val="pl-PL"/>
        </w:rPr>
      </w:pPr>
      <w:r w:rsidRPr="00981AE7">
        <w:rPr>
          <w:lang w:val="pl-PL"/>
        </w:rPr>
        <w:t xml:space="preserve">2. </w:t>
      </w:r>
    </w:p>
    <w:p w:rsidR="0077484E" w:rsidRPr="00981AE7" w:rsidRDefault="00E624C2">
      <w:pPr>
        <w:ind w:left="-5" w:right="0"/>
        <w:rPr>
          <w:lang w:val="pl-PL"/>
        </w:rPr>
      </w:pPr>
      <w:r w:rsidRPr="00981AE7">
        <w:rPr>
          <w:lang w:val="pl-PL"/>
        </w:rPr>
        <w:t xml:space="preserve"> Możliwość użyczenia laptopów posiada uczeń uczęszczający do szkoły i nie posiadający komputera domowego (zwany dalej Uczniem). </w:t>
      </w:r>
    </w:p>
    <w:p w:rsidR="0077484E" w:rsidRPr="00981AE7" w:rsidRDefault="00E624C2">
      <w:pPr>
        <w:spacing w:after="123" w:line="259" w:lineRule="auto"/>
        <w:ind w:left="0" w:right="0" w:firstLine="0"/>
        <w:jc w:val="left"/>
        <w:rPr>
          <w:lang w:val="pl-PL"/>
        </w:rPr>
      </w:pPr>
      <w:r w:rsidRPr="00981AE7">
        <w:rPr>
          <w:lang w:val="pl-PL"/>
        </w:rPr>
        <w:t xml:space="preserve"> </w:t>
      </w:r>
    </w:p>
    <w:p w:rsidR="0077484E" w:rsidRPr="00981AE7" w:rsidRDefault="00E624C2">
      <w:pPr>
        <w:spacing w:after="124" w:line="259" w:lineRule="auto"/>
        <w:jc w:val="center"/>
        <w:rPr>
          <w:lang w:val="pl-PL"/>
        </w:rPr>
      </w:pPr>
      <w:r w:rsidRPr="00981AE7">
        <w:rPr>
          <w:lang w:val="pl-PL"/>
        </w:rPr>
        <w:t xml:space="preserve">3. </w:t>
      </w:r>
    </w:p>
    <w:p w:rsidR="0077484E" w:rsidRPr="00981AE7" w:rsidRDefault="00E624C2" w:rsidP="00C53AE8">
      <w:pPr>
        <w:ind w:left="-5" w:right="0"/>
        <w:rPr>
          <w:lang w:val="pl-PL"/>
        </w:rPr>
      </w:pPr>
      <w:r w:rsidRPr="00981AE7">
        <w:rPr>
          <w:lang w:val="pl-PL"/>
        </w:rPr>
        <w:t>Możliwością użyczenia objęte są laptopy (zwane dalej komputerem) wraz z wyposażeniem dodatkowy</w:t>
      </w:r>
      <w:r w:rsidR="00A85C80">
        <w:rPr>
          <w:lang w:val="pl-PL"/>
        </w:rPr>
        <w:t xml:space="preserve">m (zasilacz ). </w:t>
      </w:r>
      <w:r w:rsidRPr="00981AE7">
        <w:rPr>
          <w:lang w:val="pl-PL"/>
        </w:rPr>
        <w:t xml:space="preserve">  </w:t>
      </w:r>
    </w:p>
    <w:p w:rsidR="0077484E" w:rsidRPr="00981AE7" w:rsidRDefault="00E624C2">
      <w:pPr>
        <w:spacing w:after="124" w:line="259" w:lineRule="auto"/>
        <w:jc w:val="center"/>
        <w:rPr>
          <w:lang w:val="pl-PL"/>
        </w:rPr>
      </w:pPr>
      <w:r w:rsidRPr="00981AE7">
        <w:rPr>
          <w:lang w:val="pl-PL"/>
        </w:rPr>
        <w:t xml:space="preserve">4. </w:t>
      </w:r>
    </w:p>
    <w:p w:rsidR="0077484E" w:rsidRPr="00981AE7" w:rsidRDefault="00E624C2">
      <w:pPr>
        <w:ind w:left="-5" w:right="0"/>
        <w:rPr>
          <w:lang w:val="pl-PL"/>
        </w:rPr>
      </w:pPr>
      <w:r w:rsidRPr="00981AE7">
        <w:rPr>
          <w:lang w:val="pl-PL"/>
        </w:rPr>
        <w:t>Użyczenie następuje na wniosek rodzica / prawnego opiekuna ucznia (załącznik nr 1), i za zgodą Dyrektora Szkoły na okres uczestniczenia w zajęciach z wykorzystaniem metod i technik kształceni</w:t>
      </w:r>
      <w:r w:rsidR="00A85C80">
        <w:rPr>
          <w:lang w:val="pl-PL"/>
        </w:rPr>
        <w:t>a na odległość, poczynając od 20 kwietnia</w:t>
      </w:r>
      <w:r w:rsidRPr="00981AE7">
        <w:rPr>
          <w:lang w:val="pl-PL"/>
        </w:rPr>
        <w:t xml:space="preserve"> 2020 r. </w:t>
      </w:r>
    </w:p>
    <w:p w:rsidR="0077484E" w:rsidRPr="00981AE7" w:rsidRDefault="00E624C2">
      <w:pPr>
        <w:spacing w:after="123" w:line="259" w:lineRule="auto"/>
        <w:ind w:left="0" w:right="0" w:firstLine="0"/>
        <w:jc w:val="left"/>
        <w:rPr>
          <w:lang w:val="pl-PL"/>
        </w:rPr>
      </w:pPr>
      <w:r w:rsidRPr="00981AE7">
        <w:rPr>
          <w:lang w:val="pl-PL"/>
        </w:rPr>
        <w:t xml:space="preserve"> </w:t>
      </w:r>
    </w:p>
    <w:p w:rsidR="0077484E" w:rsidRPr="00981AE7" w:rsidRDefault="00E624C2">
      <w:pPr>
        <w:spacing w:after="124" w:line="259" w:lineRule="auto"/>
        <w:jc w:val="center"/>
        <w:rPr>
          <w:lang w:val="pl-PL"/>
        </w:rPr>
      </w:pPr>
      <w:r w:rsidRPr="00981AE7">
        <w:rPr>
          <w:lang w:val="pl-PL"/>
        </w:rPr>
        <w:t xml:space="preserve">5. </w:t>
      </w:r>
    </w:p>
    <w:p w:rsidR="0077484E" w:rsidRPr="00981AE7" w:rsidRDefault="00E624C2" w:rsidP="00C53AE8">
      <w:pPr>
        <w:ind w:left="-5" w:right="0"/>
        <w:rPr>
          <w:lang w:val="pl-PL"/>
        </w:rPr>
      </w:pPr>
      <w:r w:rsidRPr="00981AE7">
        <w:rPr>
          <w:lang w:val="pl-PL"/>
        </w:rPr>
        <w:t xml:space="preserve">Rodzic ucznia akceptuje niniejszy regulamin </w:t>
      </w:r>
      <w:r w:rsidR="00760479">
        <w:rPr>
          <w:lang w:val="pl-PL"/>
        </w:rPr>
        <w:t>w obowiązującej formie</w:t>
      </w:r>
      <w:r w:rsidRPr="00981AE7">
        <w:rPr>
          <w:lang w:val="pl-PL"/>
        </w:rPr>
        <w:t xml:space="preserve">, w dniu złożenia wniosku.   </w:t>
      </w:r>
    </w:p>
    <w:p w:rsidR="0077484E" w:rsidRPr="00981AE7" w:rsidRDefault="00760479">
      <w:pPr>
        <w:spacing w:after="124" w:line="259" w:lineRule="auto"/>
        <w:jc w:val="center"/>
        <w:rPr>
          <w:lang w:val="pl-PL"/>
        </w:rPr>
      </w:pPr>
      <w:r>
        <w:rPr>
          <w:lang w:val="pl-PL"/>
        </w:rPr>
        <w:t>6</w:t>
      </w:r>
      <w:r w:rsidR="00E624C2" w:rsidRPr="00981AE7">
        <w:rPr>
          <w:lang w:val="pl-PL"/>
        </w:rPr>
        <w:t xml:space="preserve">. </w:t>
      </w:r>
    </w:p>
    <w:p w:rsidR="0077484E" w:rsidRPr="00981AE7" w:rsidRDefault="00E624C2">
      <w:pPr>
        <w:spacing w:after="0" w:line="360" w:lineRule="auto"/>
        <w:ind w:left="0" w:right="0" w:firstLine="0"/>
        <w:jc w:val="left"/>
        <w:rPr>
          <w:lang w:val="pl-PL"/>
        </w:rPr>
      </w:pPr>
      <w:r w:rsidRPr="00981AE7">
        <w:rPr>
          <w:lang w:val="pl-PL"/>
        </w:rPr>
        <w:t>Po uzyskaniu zgody komputer wydawany jest przez Dyrektora szkoły lub osobę przez niego upoważnioną rodzicowi / prawnemu opiekunowi</w:t>
      </w:r>
      <w:r w:rsidR="00337F93">
        <w:rPr>
          <w:lang w:val="pl-PL"/>
        </w:rPr>
        <w:t>,</w:t>
      </w:r>
      <w:r w:rsidRPr="00981AE7">
        <w:rPr>
          <w:lang w:val="pl-PL"/>
        </w:rPr>
        <w:t xml:space="preserve"> a fakt ten odnotowywany jest w stosownej dokumentacji. </w:t>
      </w:r>
    </w:p>
    <w:p w:rsidR="0077484E" w:rsidRPr="00981AE7" w:rsidRDefault="00760479">
      <w:pPr>
        <w:spacing w:after="124" w:line="259" w:lineRule="auto"/>
        <w:jc w:val="center"/>
        <w:rPr>
          <w:lang w:val="pl-PL"/>
        </w:rPr>
      </w:pPr>
      <w:r>
        <w:rPr>
          <w:lang w:val="pl-PL"/>
        </w:rPr>
        <w:t>7</w:t>
      </w:r>
      <w:r w:rsidR="00E624C2" w:rsidRPr="00981AE7">
        <w:rPr>
          <w:lang w:val="pl-PL"/>
        </w:rPr>
        <w:t xml:space="preserve">. </w:t>
      </w:r>
    </w:p>
    <w:p w:rsidR="0077484E" w:rsidRPr="00981AE7" w:rsidRDefault="00E624C2">
      <w:pPr>
        <w:ind w:left="-5" w:right="0"/>
        <w:rPr>
          <w:lang w:val="pl-PL"/>
        </w:rPr>
      </w:pPr>
      <w:r w:rsidRPr="00981AE7">
        <w:rPr>
          <w:lang w:val="pl-PL"/>
        </w:rPr>
        <w:t xml:space="preserve">Rodzic ucznia zobowiązuje się do osobistego zwrotu komputera w stanie niepogorszonym do Dyrektora lub osoby upoważnionej. </w:t>
      </w:r>
    </w:p>
    <w:p w:rsidR="0077484E" w:rsidRPr="00981AE7" w:rsidRDefault="00E624C2">
      <w:pPr>
        <w:spacing w:after="123" w:line="259" w:lineRule="auto"/>
        <w:ind w:left="0" w:right="0" w:firstLine="0"/>
        <w:jc w:val="left"/>
        <w:rPr>
          <w:lang w:val="pl-PL"/>
        </w:rPr>
      </w:pPr>
      <w:r w:rsidRPr="00981AE7">
        <w:rPr>
          <w:lang w:val="pl-PL"/>
        </w:rPr>
        <w:t xml:space="preserve"> </w:t>
      </w:r>
    </w:p>
    <w:p w:rsidR="0077484E" w:rsidRPr="00981AE7" w:rsidRDefault="00337F93">
      <w:pPr>
        <w:spacing w:after="124" w:line="259" w:lineRule="auto"/>
        <w:jc w:val="center"/>
        <w:rPr>
          <w:lang w:val="pl-PL"/>
        </w:rPr>
      </w:pPr>
      <w:r>
        <w:rPr>
          <w:lang w:val="pl-PL"/>
        </w:rPr>
        <w:lastRenderedPageBreak/>
        <w:t>8</w:t>
      </w:r>
      <w:r w:rsidR="00E624C2" w:rsidRPr="00981AE7">
        <w:rPr>
          <w:lang w:val="pl-PL"/>
        </w:rPr>
        <w:t xml:space="preserve">. </w:t>
      </w:r>
    </w:p>
    <w:p w:rsidR="0077484E" w:rsidRPr="00981AE7" w:rsidRDefault="00E624C2">
      <w:pPr>
        <w:ind w:left="-5" w:right="0"/>
        <w:rPr>
          <w:lang w:val="pl-PL"/>
        </w:rPr>
      </w:pPr>
      <w:r w:rsidRPr="00981AE7">
        <w:rPr>
          <w:lang w:val="pl-PL"/>
        </w:rPr>
        <w:t xml:space="preserve">Za szkody powstałe w wyniku nieprawidłowego użytkowania komputera przez ucznia w okresie użyczenia odpowiada rodzic i zobowiązuje się do pokrycia kosztów naprawy komputera lub wymiany na nowy. </w:t>
      </w:r>
    </w:p>
    <w:p w:rsidR="0077484E" w:rsidRPr="00981AE7" w:rsidRDefault="00337F93">
      <w:pPr>
        <w:spacing w:after="124" w:line="259" w:lineRule="auto"/>
        <w:ind w:right="6"/>
        <w:jc w:val="center"/>
        <w:rPr>
          <w:lang w:val="pl-PL"/>
        </w:rPr>
      </w:pPr>
      <w:r>
        <w:rPr>
          <w:lang w:val="pl-PL"/>
        </w:rPr>
        <w:t>9</w:t>
      </w:r>
      <w:r w:rsidR="00E624C2" w:rsidRPr="00981AE7">
        <w:rPr>
          <w:lang w:val="pl-PL"/>
        </w:rPr>
        <w:t xml:space="preserve">. </w:t>
      </w:r>
    </w:p>
    <w:p w:rsidR="0077484E" w:rsidRPr="00981AE7" w:rsidRDefault="00E624C2">
      <w:pPr>
        <w:ind w:left="-5" w:right="0"/>
        <w:rPr>
          <w:lang w:val="pl-PL"/>
        </w:rPr>
      </w:pPr>
      <w:r w:rsidRPr="00981AE7">
        <w:rPr>
          <w:lang w:val="pl-PL"/>
        </w:rPr>
        <w:t xml:space="preserve">Jeżeli komputer objęty jest obowiązującą gwarancją, rodzic zobowiązuje się do zgłoszenia na piśmie informacji o zaistniałych problemach przy zwrocie komputera. </w:t>
      </w:r>
    </w:p>
    <w:p w:rsidR="0077484E" w:rsidRPr="00981AE7" w:rsidRDefault="00E624C2">
      <w:pPr>
        <w:spacing w:after="123" w:line="259" w:lineRule="auto"/>
        <w:ind w:left="0" w:right="0" w:firstLine="0"/>
        <w:jc w:val="left"/>
        <w:rPr>
          <w:lang w:val="pl-PL"/>
        </w:rPr>
      </w:pPr>
      <w:r w:rsidRPr="00981AE7">
        <w:rPr>
          <w:lang w:val="pl-PL"/>
        </w:rPr>
        <w:t xml:space="preserve"> </w:t>
      </w:r>
    </w:p>
    <w:p w:rsidR="0077484E" w:rsidRPr="00981AE7" w:rsidRDefault="00E624C2">
      <w:pPr>
        <w:spacing w:after="124" w:line="259" w:lineRule="auto"/>
        <w:ind w:right="6"/>
        <w:jc w:val="center"/>
        <w:rPr>
          <w:lang w:val="pl-PL"/>
        </w:rPr>
      </w:pPr>
      <w:r w:rsidRPr="00981AE7">
        <w:rPr>
          <w:lang w:val="pl-PL"/>
        </w:rPr>
        <w:t>1</w:t>
      </w:r>
      <w:r w:rsidR="00337F93">
        <w:rPr>
          <w:lang w:val="pl-PL"/>
        </w:rPr>
        <w:t>0</w:t>
      </w:r>
      <w:r w:rsidRPr="00981AE7">
        <w:rPr>
          <w:lang w:val="pl-PL"/>
        </w:rPr>
        <w:t xml:space="preserve">. </w:t>
      </w:r>
    </w:p>
    <w:p w:rsidR="0077484E" w:rsidRPr="00981AE7" w:rsidRDefault="00E624C2">
      <w:pPr>
        <w:ind w:left="-5" w:right="0"/>
        <w:rPr>
          <w:lang w:val="pl-PL"/>
        </w:rPr>
      </w:pPr>
      <w:r w:rsidRPr="00981AE7">
        <w:rPr>
          <w:lang w:val="pl-PL"/>
        </w:rPr>
        <w:t xml:space="preserve">W przypadku naruszenia obowiązujących zabezpieczeń (plomb) gwarancyjnych komputera, rodzic ponosi koszty wymiany sprzętu na nowy. </w:t>
      </w:r>
    </w:p>
    <w:p w:rsidR="0077484E" w:rsidRPr="00981AE7" w:rsidRDefault="00E624C2">
      <w:pPr>
        <w:spacing w:after="123" w:line="259" w:lineRule="auto"/>
        <w:ind w:left="0" w:right="0" w:firstLine="0"/>
        <w:jc w:val="left"/>
        <w:rPr>
          <w:lang w:val="pl-PL"/>
        </w:rPr>
      </w:pPr>
      <w:r w:rsidRPr="00981AE7">
        <w:rPr>
          <w:lang w:val="pl-PL"/>
        </w:rPr>
        <w:t xml:space="preserve"> </w:t>
      </w:r>
    </w:p>
    <w:p w:rsidR="0077484E" w:rsidRPr="00981AE7" w:rsidRDefault="00337F93">
      <w:pPr>
        <w:spacing w:after="124" w:line="259" w:lineRule="auto"/>
        <w:ind w:right="6"/>
        <w:jc w:val="center"/>
        <w:rPr>
          <w:lang w:val="pl-PL"/>
        </w:rPr>
      </w:pPr>
      <w:r>
        <w:rPr>
          <w:lang w:val="pl-PL"/>
        </w:rPr>
        <w:t>11</w:t>
      </w:r>
      <w:r w:rsidR="00E624C2" w:rsidRPr="00981AE7">
        <w:rPr>
          <w:lang w:val="pl-PL"/>
        </w:rPr>
        <w:t xml:space="preserve">. </w:t>
      </w:r>
    </w:p>
    <w:p w:rsidR="0077484E" w:rsidRPr="00981AE7" w:rsidRDefault="00E624C2">
      <w:pPr>
        <w:spacing w:after="123" w:line="259" w:lineRule="auto"/>
        <w:ind w:left="-5" w:right="0"/>
        <w:rPr>
          <w:lang w:val="pl-PL"/>
        </w:rPr>
      </w:pPr>
      <w:r w:rsidRPr="00981AE7">
        <w:rPr>
          <w:lang w:val="pl-PL"/>
        </w:rPr>
        <w:t xml:space="preserve">Zabrania się instalowania na komputerze własnego oprogramowania. </w:t>
      </w:r>
    </w:p>
    <w:p w:rsidR="0077484E" w:rsidRPr="00981AE7" w:rsidRDefault="00E624C2">
      <w:pPr>
        <w:spacing w:after="123" w:line="259" w:lineRule="auto"/>
        <w:ind w:left="51" w:right="0" w:firstLine="0"/>
        <w:jc w:val="center"/>
        <w:rPr>
          <w:lang w:val="pl-PL"/>
        </w:rPr>
      </w:pPr>
      <w:r w:rsidRPr="00981AE7">
        <w:rPr>
          <w:lang w:val="pl-PL"/>
        </w:rPr>
        <w:t xml:space="preserve"> </w:t>
      </w:r>
    </w:p>
    <w:p w:rsidR="0077484E" w:rsidRPr="00981AE7" w:rsidRDefault="00337F93">
      <w:pPr>
        <w:spacing w:after="124" w:line="259" w:lineRule="auto"/>
        <w:ind w:right="6"/>
        <w:jc w:val="center"/>
        <w:rPr>
          <w:lang w:val="pl-PL"/>
        </w:rPr>
      </w:pPr>
      <w:r>
        <w:rPr>
          <w:lang w:val="pl-PL"/>
        </w:rPr>
        <w:t>12</w:t>
      </w:r>
      <w:r w:rsidR="00E624C2" w:rsidRPr="00981AE7">
        <w:rPr>
          <w:lang w:val="pl-PL"/>
        </w:rPr>
        <w:t xml:space="preserve">. </w:t>
      </w:r>
    </w:p>
    <w:p w:rsidR="0077484E" w:rsidRPr="00981AE7" w:rsidRDefault="00E624C2">
      <w:pPr>
        <w:ind w:left="-5" w:right="0"/>
        <w:rPr>
          <w:lang w:val="pl-PL"/>
        </w:rPr>
      </w:pPr>
      <w:r w:rsidRPr="00981AE7">
        <w:rPr>
          <w:lang w:val="pl-PL"/>
        </w:rPr>
        <w:t xml:space="preserve">Zabrania się usuwania oprogramowania dostarczonego wraz z komputerem w dniu użyczenia. </w:t>
      </w:r>
    </w:p>
    <w:p w:rsidR="0077484E" w:rsidRPr="00981AE7" w:rsidRDefault="00E624C2">
      <w:pPr>
        <w:spacing w:after="123" w:line="259" w:lineRule="auto"/>
        <w:ind w:left="0" w:right="0" w:firstLine="0"/>
        <w:jc w:val="left"/>
        <w:rPr>
          <w:lang w:val="pl-PL"/>
        </w:rPr>
      </w:pPr>
      <w:r w:rsidRPr="00981AE7">
        <w:rPr>
          <w:lang w:val="pl-PL"/>
        </w:rPr>
        <w:t xml:space="preserve"> </w:t>
      </w:r>
    </w:p>
    <w:p w:rsidR="0077484E" w:rsidRPr="00981AE7" w:rsidRDefault="00337F93">
      <w:pPr>
        <w:spacing w:after="124" w:line="259" w:lineRule="auto"/>
        <w:ind w:right="6"/>
        <w:jc w:val="center"/>
        <w:rPr>
          <w:lang w:val="pl-PL"/>
        </w:rPr>
      </w:pPr>
      <w:r>
        <w:rPr>
          <w:lang w:val="pl-PL"/>
        </w:rPr>
        <w:t>13</w:t>
      </w:r>
      <w:r w:rsidR="00E624C2" w:rsidRPr="00981AE7">
        <w:rPr>
          <w:lang w:val="pl-PL"/>
        </w:rPr>
        <w:t xml:space="preserve">. </w:t>
      </w:r>
    </w:p>
    <w:p w:rsidR="0077484E" w:rsidRPr="00981AE7" w:rsidRDefault="00E624C2">
      <w:pPr>
        <w:ind w:left="-5" w:right="0"/>
        <w:rPr>
          <w:lang w:val="pl-PL"/>
        </w:rPr>
      </w:pPr>
      <w:r w:rsidRPr="00981AE7">
        <w:rPr>
          <w:lang w:val="pl-PL"/>
        </w:rPr>
        <w:t>Zwrot komputera następuje najpóźniej w terminie zakończenia prowad</w:t>
      </w:r>
      <w:r w:rsidR="00337F93">
        <w:rPr>
          <w:lang w:val="pl-PL"/>
        </w:rPr>
        <w:t>zenia nauczania zdalnego</w:t>
      </w:r>
      <w:r w:rsidRPr="00981AE7">
        <w:rPr>
          <w:lang w:val="pl-PL"/>
        </w:rPr>
        <w:t xml:space="preserve"> lub w dacie wskazanej przez dyrektora. </w:t>
      </w:r>
    </w:p>
    <w:p w:rsidR="0077484E" w:rsidRPr="00981AE7" w:rsidRDefault="00E624C2">
      <w:pPr>
        <w:spacing w:after="0" w:line="259" w:lineRule="auto"/>
        <w:ind w:left="0" w:right="0" w:firstLine="0"/>
        <w:jc w:val="left"/>
        <w:rPr>
          <w:lang w:val="pl-PL"/>
        </w:rPr>
      </w:pPr>
      <w:r w:rsidRPr="00981AE7">
        <w:rPr>
          <w:lang w:val="pl-PL"/>
        </w:rPr>
        <w:t xml:space="preserve"> </w:t>
      </w:r>
    </w:p>
    <w:p w:rsidR="0077484E" w:rsidRPr="00981AE7" w:rsidRDefault="00337F93">
      <w:pPr>
        <w:spacing w:after="124" w:line="259" w:lineRule="auto"/>
        <w:ind w:right="6"/>
        <w:jc w:val="center"/>
        <w:rPr>
          <w:lang w:val="pl-PL"/>
        </w:rPr>
      </w:pPr>
      <w:r>
        <w:rPr>
          <w:lang w:val="pl-PL"/>
        </w:rPr>
        <w:t>14</w:t>
      </w:r>
      <w:r w:rsidR="00E624C2" w:rsidRPr="00981AE7">
        <w:rPr>
          <w:lang w:val="pl-PL"/>
        </w:rPr>
        <w:t xml:space="preserve">. </w:t>
      </w:r>
    </w:p>
    <w:p w:rsidR="0077484E" w:rsidRPr="00981AE7" w:rsidRDefault="00E624C2">
      <w:pPr>
        <w:spacing w:after="123" w:line="259" w:lineRule="auto"/>
        <w:ind w:left="-5" w:right="0"/>
        <w:rPr>
          <w:lang w:val="pl-PL"/>
        </w:rPr>
      </w:pPr>
      <w:r w:rsidRPr="00981AE7">
        <w:rPr>
          <w:lang w:val="pl-PL"/>
        </w:rPr>
        <w:t xml:space="preserve">Dyrektor ma prawo zażądać natychmiastowego zwrotu komputera. </w:t>
      </w:r>
    </w:p>
    <w:p w:rsidR="0077484E" w:rsidRPr="00981AE7" w:rsidRDefault="00E624C2" w:rsidP="00C53AE8">
      <w:pPr>
        <w:spacing w:after="123" w:line="259" w:lineRule="auto"/>
        <w:ind w:left="0" w:right="0" w:firstLine="0"/>
        <w:jc w:val="left"/>
        <w:rPr>
          <w:lang w:val="pl-PL"/>
        </w:rPr>
      </w:pPr>
      <w:r w:rsidRPr="00981AE7">
        <w:rPr>
          <w:lang w:val="pl-PL"/>
        </w:rPr>
        <w:t xml:space="preserve"> </w:t>
      </w:r>
    </w:p>
    <w:p w:rsidR="0077484E" w:rsidRPr="00981AE7" w:rsidRDefault="00296157">
      <w:pPr>
        <w:spacing w:after="124" w:line="259" w:lineRule="auto"/>
        <w:ind w:right="6"/>
        <w:jc w:val="center"/>
        <w:rPr>
          <w:lang w:val="pl-PL"/>
        </w:rPr>
      </w:pPr>
      <w:r>
        <w:rPr>
          <w:lang w:val="pl-PL"/>
        </w:rPr>
        <w:t>15</w:t>
      </w:r>
      <w:r w:rsidR="00E624C2" w:rsidRPr="00981AE7">
        <w:rPr>
          <w:lang w:val="pl-PL"/>
        </w:rPr>
        <w:t xml:space="preserve">. </w:t>
      </w:r>
    </w:p>
    <w:p w:rsidR="0077484E" w:rsidRDefault="00E624C2">
      <w:pPr>
        <w:ind w:left="-5" w:right="0"/>
        <w:rPr>
          <w:lang w:val="pl-PL"/>
        </w:rPr>
      </w:pPr>
      <w:r w:rsidRPr="00981AE7">
        <w:rPr>
          <w:lang w:val="pl-PL"/>
        </w:rPr>
        <w:t xml:space="preserve">Regulamin wchodzi w życie z dniem publikacji w szkole. Regulamin dostępny jest również na stronie internetowej szkoły. </w:t>
      </w:r>
    </w:p>
    <w:p w:rsidR="00FB7BAE" w:rsidRDefault="00FB7BAE">
      <w:pPr>
        <w:ind w:left="-5" w:right="0"/>
        <w:rPr>
          <w:lang w:val="pl-PL"/>
        </w:rPr>
      </w:pPr>
    </w:p>
    <w:p w:rsidR="00FB7BAE" w:rsidRDefault="00FB7BAE">
      <w:pPr>
        <w:ind w:left="-5" w:right="0"/>
        <w:rPr>
          <w:lang w:val="pl-PL"/>
        </w:rPr>
      </w:pPr>
    </w:p>
    <w:p w:rsidR="00FB7BAE" w:rsidRDefault="00FB7BAE">
      <w:pPr>
        <w:ind w:left="-5" w:right="0"/>
        <w:rPr>
          <w:lang w:val="pl-PL"/>
        </w:rPr>
      </w:pPr>
      <w:r>
        <w:rPr>
          <w:lang w:val="pl-PL"/>
        </w:rPr>
        <w:t>………………………………………………..                                                         ………………………………………..</w:t>
      </w:r>
    </w:p>
    <w:p w:rsidR="00FB7BAE" w:rsidRPr="00981AE7" w:rsidRDefault="00FB7BAE">
      <w:pPr>
        <w:ind w:left="-5" w:right="0"/>
        <w:rPr>
          <w:lang w:val="pl-PL"/>
        </w:rPr>
      </w:pPr>
      <w:r>
        <w:rPr>
          <w:lang w:val="pl-PL"/>
        </w:rPr>
        <w:t>Rodzic/prawny opiekun                                                                                 Dyrektor</w:t>
      </w:r>
    </w:p>
    <w:p w:rsidR="0077484E" w:rsidRPr="00981AE7" w:rsidRDefault="00E624C2">
      <w:pPr>
        <w:spacing w:after="0" w:line="259" w:lineRule="auto"/>
        <w:ind w:left="0" w:right="0" w:firstLine="0"/>
        <w:jc w:val="left"/>
        <w:rPr>
          <w:lang w:val="pl-PL"/>
        </w:rPr>
      </w:pPr>
      <w:r w:rsidRPr="00981AE7">
        <w:rPr>
          <w:sz w:val="22"/>
          <w:lang w:val="pl-PL"/>
        </w:rPr>
        <w:t xml:space="preserve"> </w:t>
      </w:r>
    </w:p>
    <w:sectPr w:rsidR="0077484E" w:rsidRPr="00981AE7" w:rsidSect="00C53AE8">
      <w:headerReference w:type="even" r:id="rId6"/>
      <w:headerReference w:type="default" r:id="rId7"/>
      <w:headerReference w:type="first" r:id="rId8"/>
      <w:pgSz w:w="11906" w:h="16838"/>
      <w:pgMar w:top="993" w:right="1413" w:bottom="709" w:left="1416" w:header="75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6FC" w:rsidRDefault="00A056FC">
      <w:pPr>
        <w:spacing w:after="0" w:line="240" w:lineRule="auto"/>
      </w:pPr>
      <w:r>
        <w:separator/>
      </w:r>
    </w:p>
  </w:endnote>
  <w:endnote w:type="continuationSeparator" w:id="0">
    <w:p w:rsidR="00A056FC" w:rsidRDefault="00A0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6FC" w:rsidRDefault="00A056FC">
      <w:pPr>
        <w:spacing w:after="0" w:line="240" w:lineRule="auto"/>
      </w:pPr>
      <w:r>
        <w:separator/>
      </w:r>
    </w:p>
  </w:footnote>
  <w:footnote w:type="continuationSeparator" w:id="0">
    <w:p w:rsidR="00A056FC" w:rsidRDefault="00A05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4E" w:rsidRPr="00981AE7" w:rsidRDefault="008A3EB1">
    <w:pPr>
      <w:tabs>
        <w:tab w:val="right" w:pos="9077"/>
      </w:tabs>
      <w:spacing w:after="0" w:line="259" w:lineRule="auto"/>
      <w:ind w:left="0" w:right="0" w:firstLine="0"/>
      <w:jc w:val="left"/>
      <w:rPr>
        <w:lang w:val="pl-PL"/>
      </w:rPr>
    </w:pPr>
    <w:r>
      <w:rPr>
        <w:noProof/>
        <w:sz w:val="22"/>
        <w:lang w:val="pl-PL"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648970</wp:posOffset>
              </wp:positionV>
              <wp:extent cx="5798185" cy="6350"/>
              <wp:effectExtent l="0" t="1270" r="0" b="1905"/>
              <wp:wrapSquare wrapText="bothSides"/>
              <wp:docPr id="5" name="Group 2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6" name="Shape 218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6D7E98" id="Group 2103" o:spid="_x0000_s1026" style="position:absolute;margin-left:69.4pt;margin-top:51.1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jYzQMAAB0KAAAOAAAAZHJzL2Uyb0RvYy54bWykVttu2zgQfV9g/4HQ4wKOJEe+yIhTtEkd&#10;LJDdLdDsB9ASdUElUiVpy2nRf9+ZoejI7iYN2gSQKPPwcObMhbx6c2gbthfa1Equg/giCpiQmcpr&#10;Wa6Dfx82k2XAjOUy542SYh08ChO8uf79t6u+W4mpqlSTC82ARJpV362DytpuFYYmq0TLzYXqhITJ&#10;QumWW/jUZZhr3gN724TTKJqHvdJ5p1UmjIFfb91kcE38RSEy+09RGGFZsw7ANktPTc8tPsPrK74q&#10;Ne+qOhvM4D9hRctrCZseqW655Wyn6++o2jrTyqjCXmSqDVVR1JkgH8CbODrz5k6rXUe+lKu+7I4y&#10;gbRnOv00bfb3/oNmdb4OZgGTvIUQ0a5sGkeXqE7flSsA3enuY/dBOxdheK+yTwamw/N5/C4dmG37&#10;v1QOjHxnFalzKHSLFOA3O1AQHo9BEAfLMvhxtkiX8RKsyWBufjkbYpRVEMjvFmXV+/GyYREtCfnK&#10;bUcmDiahP5Bo5klL82tafqx4JyhEBmUatJx7LWkatFymTksCeSGNU5FJdVNxWYq3Wqu+EjwHm2LE&#10;g+WjBfhhIAa/IKvTJ3XkXh++ynbG3glFoeH7e2NdVeQwooDnQ2Y8QAUVbQMF8kfIItYzH6sB72Hx&#10;CaxiaZwkQ6UdqaYjzEDzPOHlCByx/ydMRpgfEkJ6HR1B657hhDgeYS/4uxjBXmCDVvgatvQE9uQs&#10;JHTpQ8IrH6XsIIcwwYhBGmFBYdQ6ZbBcMGZQSA8+5oDC2WfAEBUEU+XDfi+DQXEEzyhVfwQGKRG8&#10;eBUYlEIwFY03w70HXzU09vOWrgMGLX3rEq3jFiUiIWDI+lFjqdYBZSROtmovHhTB7Fl3gQ2fZhs5&#10;Rvm8Ryt9s/EI/+6Ib4z0ZQDEHuTfDuxC9UrY6b7AiS5Dz3AD8h3G49I2qqnzTd006K7R5fam0WzP&#10;4WS8TfF/CM0JrKFskQqXYUdC03E5dOtBXuzbdNJ9TeNpEr2bppPNfLmYJJtkNkkX0XISxem7dB4l&#10;aXK7+Ya5GSerqs5zIe9rKfypGyev68TD+e/OSzp3Mbgu509MP/Ewoj8qDN50FXd+ew0HKPl3wtHW&#10;Fq4nTd1CRx4oqNdhl34vcxpbXjduHJ56RnQgj3+7mPg27o6ircofoaVr5W4mcJOCQaX0l4D1cCtZ&#10;B+bzjmsRsOZPCccC5gZeY+gjmS2m8KHHM9vxDJcZUK0DG0BjwOGNdVefXafrsoKdYlJEqrdwQhc1&#10;9n06c5xVwwecljSiOwj5MtyX8JIz/ibU063u+j8AAAD//wMAUEsDBBQABgAIAAAAIQCowAJf4AAA&#10;AAwBAAAPAAAAZHJzL2Rvd25yZXYueG1sTI/NasMwEITvhb6D2EJvjfxDSupaDiG0PYVCk0LpbWNt&#10;bBNLMpZiO2/f9am5zbDD7Df5ejKtGKj3jbMK4kUEgmzpdGMrBd+H96cVCB/QamydJQVX8rAu7u9y&#10;zLQb7RcN+1AJLrE+QwV1CF0mpS9rMugXriPLt5PrDQa2fSV1jyOXm1YmUfQsDTaWP9TY0bam8ry/&#10;GAUfI46bNH4bdufT9vp7WH7+7GJS6vFh2ryCCDSF/zDM+IwOBTMd3cVqL1r26YrRA4soSUDMiWgZ&#10;v4A4zipNQBa5vB1R/AEAAP//AwBQSwECLQAUAAYACAAAACEAtoM4kv4AAADhAQAAEwAAAAAAAAAA&#10;AAAAAAAAAAAAW0NvbnRlbnRfVHlwZXNdLnhtbFBLAQItABQABgAIAAAAIQA4/SH/1gAAAJQBAAAL&#10;AAAAAAAAAAAAAAAAAC8BAABfcmVscy8ucmVsc1BLAQItABQABgAIAAAAIQD8oUjYzQMAAB0KAAAO&#10;AAAAAAAAAAAAAAAAAC4CAABkcnMvZTJvRG9jLnhtbFBLAQItABQABgAIAAAAIQCowAJf4AAAAAwB&#10;AAAPAAAAAAAAAAAAAAAAACcGAABkcnMvZG93bnJldi54bWxQSwUGAAAAAAQABADzAAAANAcAAAAA&#10;">
              <v:shape id="Shape 2189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8Y8MA&#10;AADaAAAADwAAAGRycy9kb3ducmV2LnhtbESPQYvCMBSE74L/ITzBi6xpXSzSNYoIgi5erHrY26N5&#10;2xabl9JErf56s7DgcZiZb5j5sjO1uFHrKssK4nEEgji3uuJCwem4+ZiBcB5ZY22ZFDzIwXLR780x&#10;1fbOB7plvhABwi5FBaX3TSqly0sy6Ma2IQ7er20N+iDbQuoW7wFuajmJokQarDgslNjQuqT8kl2N&#10;gk3hzsnzc1rvHz/f2S4/xys7ipUaDrrVFwhPnX+H/9tbrSCBvyvhBs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G8Y8MAAADaAAAADwAAAAAAAAAAAAAAAACYAgAAZHJzL2Rv&#10;d25yZXYueG1sUEsFBgAAAAAEAAQA9QAAAIgDAAAAAA==&#10;" path="m,l5798185,r,9144l,9144,,e" fillcolor="#d9d9d9" stroked="f" strokeweight="0">
                <v:stroke opacity="0" miterlimit="10" joinstyle="miter"/>
                <v:path o:connecttype="custom" o:connectlocs="0,0;57981,0;57981,91;0,91;0,0" o:connectangles="0,0,0,0,0"/>
              </v:shape>
              <w10:wrap type="square" anchorx="page" anchory="page"/>
            </v:group>
          </w:pict>
        </mc:Fallback>
      </mc:AlternateContent>
    </w:r>
    <w:r w:rsidR="00E624C2" w:rsidRPr="00981AE7">
      <w:rPr>
        <w:color w:val="595959"/>
        <w:sz w:val="20"/>
        <w:lang w:val="pl-PL"/>
      </w:rPr>
      <w:t>Regulamin użyczenia szkolnych laptopów dla uczniów</w:t>
    </w:r>
    <w:r w:rsidR="00E624C2" w:rsidRPr="00981AE7">
      <w:rPr>
        <w:color w:val="595959"/>
        <w:sz w:val="16"/>
        <w:lang w:val="pl-PL"/>
      </w:rPr>
      <w:t xml:space="preserve"> </w:t>
    </w:r>
    <w:r w:rsidR="00E624C2" w:rsidRPr="00981AE7">
      <w:rPr>
        <w:color w:val="595959"/>
        <w:sz w:val="16"/>
        <w:lang w:val="pl-PL"/>
      </w:rPr>
      <w:tab/>
    </w:r>
    <w:r w:rsidR="00E624C2" w:rsidRPr="00981AE7">
      <w:rPr>
        <w:color w:val="595959"/>
        <w:sz w:val="25"/>
        <w:vertAlign w:val="subscript"/>
        <w:lang w:val="pl-PL"/>
      </w:rPr>
      <w:t>S t r o n a</w:t>
    </w:r>
    <w:r w:rsidR="00E624C2" w:rsidRPr="00981AE7">
      <w:rPr>
        <w:color w:val="595959"/>
        <w:lang w:val="pl-PL"/>
      </w:rPr>
      <w:t xml:space="preserve"> |</w:t>
    </w:r>
    <w:r w:rsidR="00E624C2" w:rsidRPr="00981AE7">
      <w:rPr>
        <w:color w:val="595959"/>
        <w:sz w:val="20"/>
        <w:lang w:val="pl-PL"/>
      </w:rPr>
      <w:t xml:space="preserve"> </w:t>
    </w:r>
    <w:r w:rsidR="00BE50D4">
      <w:fldChar w:fldCharType="begin"/>
    </w:r>
    <w:r w:rsidR="00E624C2" w:rsidRPr="00981AE7">
      <w:rPr>
        <w:lang w:val="pl-PL"/>
      </w:rPr>
      <w:instrText xml:space="preserve"> PAGE   \* MERGEFORMAT </w:instrText>
    </w:r>
    <w:r w:rsidR="00BE50D4">
      <w:fldChar w:fldCharType="separate"/>
    </w:r>
    <w:r w:rsidR="00E624C2" w:rsidRPr="00981AE7">
      <w:rPr>
        <w:color w:val="262626"/>
        <w:sz w:val="20"/>
        <w:lang w:val="pl-PL"/>
      </w:rPr>
      <w:t>1</w:t>
    </w:r>
    <w:r w:rsidR="00BE50D4">
      <w:rPr>
        <w:color w:val="262626"/>
        <w:sz w:val="20"/>
      </w:rPr>
      <w:fldChar w:fldCharType="end"/>
    </w:r>
    <w:r w:rsidR="00E624C2" w:rsidRPr="00981AE7">
      <w:rPr>
        <w:color w:val="595959"/>
        <w:lang w:val="pl-PL"/>
      </w:rPr>
      <w:t xml:space="preserve"> </w:t>
    </w:r>
  </w:p>
  <w:p w:rsidR="0077484E" w:rsidRPr="00981AE7" w:rsidRDefault="00E624C2">
    <w:pPr>
      <w:spacing w:after="0" w:line="259" w:lineRule="auto"/>
      <w:ind w:left="0" w:right="0" w:firstLine="0"/>
      <w:jc w:val="left"/>
      <w:rPr>
        <w:lang w:val="pl-PL"/>
      </w:rPr>
    </w:pPr>
    <w:r w:rsidRPr="00981AE7">
      <w:rPr>
        <w:sz w:val="22"/>
        <w:lang w:val="pl-P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4E" w:rsidRPr="00981AE7" w:rsidRDefault="008A3EB1">
    <w:pPr>
      <w:tabs>
        <w:tab w:val="right" w:pos="9077"/>
      </w:tabs>
      <w:spacing w:after="0" w:line="259" w:lineRule="auto"/>
      <w:ind w:left="0" w:right="0" w:firstLine="0"/>
      <w:jc w:val="left"/>
      <w:rPr>
        <w:lang w:val="pl-PL"/>
      </w:rPr>
    </w:pPr>
    <w:r>
      <w:rPr>
        <w:noProof/>
        <w:sz w:val="22"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648970</wp:posOffset>
              </wp:positionV>
              <wp:extent cx="5798185" cy="6350"/>
              <wp:effectExtent l="0" t="1270" r="0" b="1905"/>
              <wp:wrapSquare wrapText="bothSides"/>
              <wp:docPr id="3" name="Group 20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4" name="Shape 218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C79C57" id="Group 2083" o:spid="_x0000_s1026" style="position:absolute;margin-left:69.4pt;margin-top:51.1pt;width:456.55pt;height:.5pt;z-index:2516592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IB0AMAAB0KAAAOAAAAZHJzL2Uyb0RvYy54bWykVttu2zgQfS+w/0DwcQFHkiNfJEQp2qQO&#10;CmS3BZp+AC1RF6xEaknaclrsv+9wKDqy2yZFmwA2aR4ezpy5kFevD11L9lzpRoqMRhchJVzksmhE&#10;ldHPD5vZmhJtmChYKwXP6CPX9PX1H6+uhj7lc1nLtuCKAInQ6dBntDamT4NA5zXvmL6QPRewWErV&#10;MQNTVQWFYgOwd20wD8NlMEhV9ErmXGv49dYt0mvkL0uemw9lqbkhbUbBNoOfCj+39jO4vmJppVhf&#10;N/loBvsFKzrWCDj0SHXLDCM71XxD1TW5klqW5iKXXSDLssk5+gDeROGZN3dK7nr0pUqHqj/KBNKe&#10;6fTLtPnf+4+KNEVGLykRrIMQ4alkHq4vrTpDX6UAulP9p/6jci7C8F7m/2hYDs7X7bxyYLId/pIF&#10;MLKdkajOoVSdpQC/yQGD8HgMAj8YksOPi1WyjtYLSnJYW14uxhjlNQTym015/W66bdyEWwKWuuPQ&#10;xNEk6w8kmn7SUv+elp9q1nMMkbYyjVrGXktcJvNovXJaIsgLqZ2KRMibmomKv1FKDjVnBdgUWTxY&#10;PtlgJxpi8BuyOn0SR+71YWm+0+aOSwwN299r46qigBEGvBgz4wEqqOxaKJA/AxKSgfhYjXgPi05g&#10;NUmiOB4r7Ug1n2BGmh8TQm5Ozv0+IWh+xLxICOl1BFvryPc5lxPYM/6uJrBn2KAVHg99hi05gT0Z&#10;Bgld+ZCw2kcpP4gxTDAikEa2oGzUeqltudiYQSE9+JgDyq7+AAxRsWCsfDjveTAobsELTNWXwCCl&#10;BWMdvMgMSllwMmV2m0ZfFTT285auKIGWvnWJ1jNjJUIhYEiGSWOpM4oZaRc7uecPEmHmrLvAgU+r&#10;rZiifN5bK32z8Qj/3SPfFOnLAIg9yH87sAvVT8JOzwVO6zL0DDdA32E8LW0t26bYNG1r3dWq2t60&#10;iuwZ3Iy3if0f1T6BtZgtQtpttiNZ0+126NajvLZv4033NYnmcfh2nsw2y/VqFm/ixSxZhetZGCVv&#10;k2UYJ/Ht5j+bm1Gc1k1RcHHfCO5v3Sj+uU483v/uvsR71wbX5fyJ6ScehviHhcHavmbOb6/hCEX/&#10;Tji6xsDzpG066MgjBfY626XfiQLHhjWtGwenniEdyOO/XUx8G3dX0VYWj9DSlXQvE3hJwaCW6gsl&#10;A7xKMqr/3THFKWnfC7gWbG7YZwxO4sVqDhM1XdlOV5jIgSqjhkJjsMMb454+u141VQ0nRaiIkG/g&#10;hi4b2/fxznFWjRO4LXGEbxD0ZXwv2UfOdI6op1fd9f8AAAD//wMAUEsDBBQABgAIAAAAIQCowAJf&#10;4AAAAAwBAAAPAAAAZHJzL2Rvd25yZXYueG1sTI/NasMwEITvhb6D2EJvjfxDSupaDiG0PYVCk0Lp&#10;bWNtbBNLMpZiO2/f9am5zbDD7Df5ejKtGKj3jbMK4kUEgmzpdGMrBd+H96cVCB/QamydJQVX8rAu&#10;7u9yzLQb7RcN+1AJLrE+QwV1CF0mpS9rMugXriPLt5PrDQa2fSV1jyOXm1YmUfQsDTaWP9TY0bam&#10;8ry/GAUfI46bNH4bdufT9vp7WH7+7GJS6vFh2ryCCDSF/zDM+IwOBTMd3cVqL1r26YrRA4soSUDM&#10;iWgZv4A4zipNQBa5vB1R/AEAAP//AwBQSwECLQAUAAYACAAAACEAtoM4kv4AAADhAQAAEwAAAAAA&#10;AAAAAAAAAAAAAAAAW0NvbnRlbnRfVHlwZXNdLnhtbFBLAQItABQABgAIAAAAIQA4/SH/1gAAAJQB&#10;AAALAAAAAAAAAAAAAAAAAC8BAABfcmVscy8ucmVsc1BLAQItABQABgAIAAAAIQDjjeIB0AMAAB0K&#10;AAAOAAAAAAAAAAAAAAAAAC4CAABkcnMvZTJvRG9jLnhtbFBLAQItABQABgAIAAAAIQCowAJf4AAA&#10;AAwBAAAPAAAAAAAAAAAAAAAAACoGAABkcnMvZG93bnJldi54bWxQSwUGAAAAAAQABADzAAAANwcA&#10;AAAA&#10;">
              <v:shape id="Shape 2187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Hj8QA&#10;AADaAAAADwAAAGRycy9kb3ducmV2LnhtbESPT4vCMBTE78J+h/AWvMia1n9INYosCLp4sa4Hb4/m&#10;2ZZtXkoTtfrpzYLgcZiZ3zDzZWsqcaXGlZYVxP0IBHFmdcm5gt/D+msKwnlkjZVlUnAnB8vFR2eO&#10;ibY33tM19bkIEHYJKii8rxMpXVaQQde3NXHwzrYx6INscqkbvAW4qeQgiibSYMlhocCavgvK/tKL&#10;UbDO3XHyGI6r3f30k26zY7yyvVip7me7moHw1Pp3+NXeaAUj+L8Sb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vh4/EAAAA2gAAAA8AAAAAAAAAAAAAAAAAmAIAAGRycy9k&#10;b3ducmV2LnhtbFBLBQYAAAAABAAEAPUAAACJAwAAAAA=&#10;" path="m,l5798185,r,9144l,9144,,e" fillcolor="#d9d9d9" stroked="f" strokeweight="0">
                <v:stroke opacity="0" miterlimit="10" joinstyle="miter"/>
                <v:path o:connecttype="custom" o:connectlocs="0,0;57981,0;57981,91;0,91;0,0" o:connectangles="0,0,0,0,0"/>
              </v:shape>
              <w10:wrap type="square" anchorx="page" anchory="page"/>
            </v:group>
          </w:pict>
        </mc:Fallback>
      </mc:AlternateContent>
    </w:r>
    <w:r w:rsidR="00E624C2" w:rsidRPr="00981AE7">
      <w:rPr>
        <w:color w:val="595959"/>
        <w:sz w:val="20"/>
        <w:lang w:val="pl-PL"/>
      </w:rPr>
      <w:t>Regulamin użyczenia szkolnych laptopów dla uczniów</w:t>
    </w:r>
    <w:r w:rsidR="00E624C2" w:rsidRPr="00981AE7">
      <w:rPr>
        <w:color w:val="595959"/>
        <w:sz w:val="16"/>
        <w:lang w:val="pl-PL"/>
      </w:rPr>
      <w:t xml:space="preserve"> </w:t>
    </w:r>
    <w:r w:rsidR="00E624C2" w:rsidRPr="00981AE7">
      <w:rPr>
        <w:color w:val="595959"/>
        <w:sz w:val="16"/>
        <w:lang w:val="pl-PL"/>
      </w:rPr>
      <w:tab/>
    </w:r>
    <w:r w:rsidR="00E624C2" w:rsidRPr="00981AE7">
      <w:rPr>
        <w:color w:val="595959"/>
        <w:sz w:val="25"/>
        <w:vertAlign w:val="subscript"/>
        <w:lang w:val="pl-PL"/>
      </w:rPr>
      <w:t>S t r o n a</w:t>
    </w:r>
    <w:r w:rsidR="00E624C2" w:rsidRPr="00981AE7">
      <w:rPr>
        <w:color w:val="595959"/>
        <w:lang w:val="pl-PL"/>
      </w:rPr>
      <w:t xml:space="preserve"> |</w:t>
    </w:r>
    <w:r w:rsidR="00E624C2" w:rsidRPr="00981AE7">
      <w:rPr>
        <w:color w:val="595959"/>
        <w:sz w:val="20"/>
        <w:lang w:val="pl-PL"/>
      </w:rPr>
      <w:t xml:space="preserve"> </w:t>
    </w:r>
    <w:r w:rsidR="00BE50D4">
      <w:fldChar w:fldCharType="begin"/>
    </w:r>
    <w:r w:rsidR="00E624C2" w:rsidRPr="00981AE7">
      <w:rPr>
        <w:lang w:val="pl-PL"/>
      </w:rPr>
      <w:instrText xml:space="preserve"> PAGE   \* MERGEFORMAT </w:instrText>
    </w:r>
    <w:r w:rsidR="00BE50D4">
      <w:fldChar w:fldCharType="separate"/>
    </w:r>
    <w:r w:rsidRPr="008A3EB1">
      <w:rPr>
        <w:noProof/>
        <w:color w:val="262626"/>
        <w:sz w:val="20"/>
        <w:lang w:val="pl-PL"/>
      </w:rPr>
      <w:t>1</w:t>
    </w:r>
    <w:r w:rsidR="00BE50D4">
      <w:rPr>
        <w:color w:val="262626"/>
        <w:sz w:val="20"/>
      </w:rPr>
      <w:fldChar w:fldCharType="end"/>
    </w:r>
    <w:r w:rsidR="00E624C2" w:rsidRPr="00981AE7">
      <w:rPr>
        <w:color w:val="595959"/>
        <w:lang w:val="pl-PL"/>
      </w:rPr>
      <w:t xml:space="preserve"> </w:t>
    </w:r>
  </w:p>
  <w:p w:rsidR="0077484E" w:rsidRPr="00981AE7" w:rsidRDefault="00E624C2">
    <w:pPr>
      <w:spacing w:after="0" w:line="259" w:lineRule="auto"/>
      <w:ind w:left="0" w:right="0" w:firstLine="0"/>
      <w:jc w:val="left"/>
      <w:rPr>
        <w:lang w:val="pl-PL"/>
      </w:rPr>
    </w:pPr>
    <w:r w:rsidRPr="00981AE7">
      <w:rPr>
        <w:sz w:val="22"/>
        <w:lang w:val="pl-P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4E" w:rsidRPr="00981AE7" w:rsidRDefault="008A3EB1">
    <w:pPr>
      <w:tabs>
        <w:tab w:val="right" w:pos="9077"/>
      </w:tabs>
      <w:spacing w:after="0" w:line="259" w:lineRule="auto"/>
      <w:ind w:left="0" w:right="0" w:firstLine="0"/>
      <w:jc w:val="left"/>
      <w:rPr>
        <w:lang w:val="pl-PL"/>
      </w:rPr>
    </w:pPr>
    <w:r>
      <w:rPr>
        <w:noProof/>
        <w:sz w:val="22"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648970</wp:posOffset>
              </wp:positionV>
              <wp:extent cx="5798185" cy="6350"/>
              <wp:effectExtent l="0" t="1270" r="0" b="1905"/>
              <wp:wrapSquare wrapText="bothSides"/>
              <wp:docPr id="1" name="Group 20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2" name="Shape 218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0A0F97" id="Group 2063" o:spid="_x0000_s1026" style="position:absolute;margin-left:69.4pt;margin-top:51.1pt;width:456.55pt;height:.5pt;z-index:251660288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A30AMAAB0KAAAOAAAAZHJzL2Uyb0RvYy54bWykVttu2zgQfV9g/4HQ4wKOJEe+yIhTtEkd&#10;LJDdLdDsB9ASdUElUiVpy2nRf9+ZoejI7iYp2gSwh+bh4cyZ4ZBXbw5tw/ZCm1rJdRBfRAETMlN5&#10;Lct18O/DZrIMmLFc5rxRUqyDR2GCN9e//3bVdysxVZVqcqEZkEiz6rt1UFnbrcLQZJVoublQnZAw&#10;WSjdcgtDXYa55j2wt004jaJ52Cudd1plwhj49dZNBtfEXxQis/8UhRGWNesAfLP0qelzi5/h9RVf&#10;lZp3VZ0NbvCf8KLltYRNj1S33HK20/V3VG2daWVUYS8y1YaqKOpMUAwQTRydRXOn1a6jWMpVX3ZH&#10;mUDaM51+mjb7e/9BszqH3AVM8hZSRLuyaTS/RHX6rlwB6E53H7sP2oUI5r3KPhmYDs/ncVw6MNv2&#10;f6kcGPnOKlLnUOgWKSBudqAkPB6TIA6WZfDjbJEu4+UsYBnMzS9nQ46yChL53aKsej9eNiyiJSFf&#10;ue3IxcEljAcKzTxpaX5Ny48V7wSlyKBMg5ZTryVNsynGQ1oSyAtpnIpMqpuKy1K81Vr1leA5+BQj&#10;HjwfLcCBgRz8gqxOn9SRe334KtsZeycUpYbv742FvaGUc7CcMVTGA5ygom3ggPwRsoj1zOdqwHsY&#10;lNIIVrE0TpLhpOUeAxIdMQPN84SXI3DE/p8wGWFeJYTyOu6O3j3DOR/BXoh3MYK9wAat8LjpC2zp&#10;CewpWCjoY0p45bOUHeSQJrAYlBEeKMxapwweF8wZHKQHn3NA4ewzYMgKgunkw34vg0FxBFNpvwoG&#10;KRG8oLp+jRmUQnA6Brsdhlg1NPbzlq4DBi196wqt4xYlIiHAZP2osVTrgCoSJ1u1Fw+KYPasu8CG&#10;T7ONHKN83aOXvtl4hP/uiG+M9McAiD3IfzuwS9UPwk73BU4MGXqGMyh2sMdH26imzjd102C4Rpfb&#10;m0azPYeb8TbF/0HtE1hD1SIVLsOOhK7jcujWg7zYt+mm+5rG0yR6N00nm/lyMUk2yWySLqLlJIrT&#10;d+k8StLkdvMNazNOVlWd50Le11L4WzdOfqwTD/e/uy/p3sXkupo/cf0kwoj+6GDwpqu4i9trOEAp&#10;vhOOtrbwPGnqFjryQEG9Drv0e5mTbXndODs8jYzoQB7/7XLi27i7irYqf4SWrpV7mcBLCoxK6S8B&#10;6+FVsg7M5x3XImDNnxKuBawNfMbQIJktpjDQ45nteIbLDKjWgQ2gMaB5Y93TZ9fpuqxgp5gUkeot&#10;3NBFjX2f7hzn1TCA25IseoNQLMN7CR854zGhnl511/8BAAD//wMAUEsDBBQABgAIAAAAIQCowAJf&#10;4AAAAAwBAAAPAAAAZHJzL2Rvd25yZXYueG1sTI/NasMwEITvhb6D2EJvjfxDSupaDiG0PYVCk0Lp&#10;bWNtbBNLMpZiO2/f9am5zbDD7Df5ejKtGKj3jbMK4kUEgmzpdGMrBd+H96cVCB/QamydJQVX8rAu&#10;7u9yzLQb7RcN+1AJLrE+QwV1CF0mpS9rMugXriPLt5PrDQa2fSV1jyOXm1YmUfQsDTaWP9TY0bam&#10;8ry/GAUfI46bNH4bdufT9vp7WH7+7GJS6vFh2ryCCDSF/zDM+IwOBTMd3cVqL1r26YrRA4soSUDM&#10;iWgZv4A4zipNQBa5vB1R/AEAAP//AwBQSwECLQAUAAYACAAAACEAtoM4kv4AAADhAQAAEwAAAAAA&#10;AAAAAAAAAAAAAAAAW0NvbnRlbnRfVHlwZXNdLnhtbFBLAQItABQABgAIAAAAIQA4/SH/1gAAAJQB&#10;AAALAAAAAAAAAAAAAAAAAC8BAABfcmVscy8ucmVsc1BLAQItABQABgAIAAAAIQB+PRA30AMAAB0K&#10;AAAOAAAAAAAAAAAAAAAAAC4CAABkcnMvZTJvRG9jLnhtbFBLAQItABQABgAIAAAAIQCowAJf4AAA&#10;AAwBAAAPAAAAAAAAAAAAAAAAACoGAABkcnMvZG93bnJldi54bWxQSwUGAAAAAAQABADzAAAANwcA&#10;AAAA&#10;">
              <v:shape id="Shape 2185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6YMUA&#10;AADaAAAADwAAAGRycy9kb3ducmV2LnhtbESPQWvCQBSE74L/YXlCL1I3SWko0VWkEGiLl6b14O2x&#10;+0yC2bchu9XYX+8WCh6HmfmGWW1G24kzDb51rCBdJCCItTMt1wq+v8rHFxA+IBvsHJOCK3nYrKeT&#10;FRbGXfiTzlWoRYSwL1BBE0JfSOl1Qxb9wvXE0Tu6wWKIcqilGfAS4baTWZLk0mLLcaHBnl4b0qfq&#10;xyooa7/Pf5+eu9318FG96326dfNUqYfZuF2CCDSGe/i//WYUZPB3Jd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rpgxQAAANoAAAAPAAAAAAAAAAAAAAAAAJgCAABkcnMv&#10;ZG93bnJldi54bWxQSwUGAAAAAAQABAD1AAAAigMAAAAA&#10;" path="m,l5798185,r,9144l,9144,,e" fillcolor="#d9d9d9" stroked="f" strokeweight="0">
                <v:stroke opacity="0" miterlimit="10" joinstyle="miter"/>
                <v:path o:connecttype="custom" o:connectlocs="0,0;57981,0;57981,91;0,91;0,0" o:connectangles="0,0,0,0,0"/>
              </v:shape>
              <w10:wrap type="square" anchorx="page" anchory="page"/>
            </v:group>
          </w:pict>
        </mc:Fallback>
      </mc:AlternateContent>
    </w:r>
    <w:r w:rsidR="00E624C2" w:rsidRPr="00981AE7">
      <w:rPr>
        <w:color w:val="595959"/>
        <w:sz w:val="20"/>
        <w:lang w:val="pl-PL"/>
      </w:rPr>
      <w:t>Regulamin użyczenia szkolnych laptopów dla uczniów</w:t>
    </w:r>
    <w:r w:rsidR="00E624C2" w:rsidRPr="00981AE7">
      <w:rPr>
        <w:color w:val="595959"/>
        <w:sz w:val="16"/>
        <w:lang w:val="pl-PL"/>
      </w:rPr>
      <w:t xml:space="preserve"> </w:t>
    </w:r>
    <w:r w:rsidR="00E624C2" w:rsidRPr="00981AE7">
      <w:rPr>
        <w:color w:val="595959"/>
        <w:sz w:val="16"/>
        <w:lang w:val="pl-PL"/>
      </w:rPr>
      <w:tab/>
    </w:r>
    <w:r w:rsidR="00E624C2" w:rsidRPr="00981AE7">
      <w:rPr>
        <w:color w:val="595959"/>
        <w:sz w:val="25"/>
        <w:vertAlign w:val="subscript"/>
        <w:lang w:val="pl-PL"/>
      </w:rPr>
      <w:t>S t r o n a</w:t>
    </w:r>
    <w:r w:rsidR="00E624C2" w:rsidRPr="00981AE7">
      <w:rPr>
        <w:color w:val="595959"/>
        <w:lang w:val="pl-PL"/>
      </w:rPr>
      <w:t xml:space="preserve"> |</w:t>
    </w:r>
    <w:r w:rsidR="00E624C2" w:rsidRPr="00981AE7">
      <w:rPr>
        <w:color w:val="595959"/>
        <w:sz w:val="20"/>
        <w:lang w:val="pl-PL"/>
      </w:rPr>
      <w:t xml:space="preserve"> </w:t>
    </w:r>
    <w:r w:rsidR="00BE50D4">
      <w:fldChar w:fldCharType="begin"/>
    </w:r>
    <w:r w:rsidR="00E624C2" w:rsidRPr="00981AE7">
      <w:rPr>
        <w:lang w:val="pl-PL"/>
      </w:rPr>
      <w:instrText xml:space="preserve"> PAGE   \* MERGEFORMAT </w:instrText>
    </w:r>
    <w:r w:rsidR="00BE50D4">
      <w:fldChar w:fldCharType="separate"/>
    </w:r>
    <w:r w:rsidR="00E624C2" w:rsidRPr="00981AE7">
      <w:rPr>
        <w:color w:val="262626"/>
        <w:sz w:val="20"/>
        <w:lang w:val="pl-PL"/>
      </w:rPr>
      <w:t>1</w:t>
    </w:r>
    <w:r w:rsidR="00BE50D4">
      <w:rPr>
        <w:color w:val="262626"/>
        <w:sz w:val="20"/>
      </w:rPr>
      <w:fldChar w:fldCharType="end"/>
    </w:r>
    <w:r w:rsidR="00E624C2" w:rsidRPr="00981AE7">
      <w:rPr>
        <w:color w:val="595959"/>
        <w:lang w:val="pl-PL"/>
      </w:rPr>
      <w:t xml:space="preserve"> </w:t>
    </w:r>
  </w:p>
  <w:p w:rsidR="0077484E" w:rsidRPr="00981AE7" w:rsidRDefault="00E624C2">
    <w:pPr>
      <w:spacing w:after="0" w:line="259" w:lineRule="auto"/>
      <w:ind w:left="0" w:right="0" w:firstLine="0"/>
      <w:jc w:val="left"/>
      <w:rPr>
        <w:lang w:val="pl-PL"/>
      </w:rPr>
    </w:pPr>
    <w:r w:rsidRPr="00981AE7">
      <w:rPr>
        <w:sz w:val="22"/>
        <w:lang w:val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4E"/>
    <w:rsid w:val="0013041A"/>
    <w:rsid w:val="00296157"/>
    <w:rsid w:val="002D3728"/>
    <w:rsid w:val="002F56A0"/>
    <w:rsid w:val="00337F93"/>
    <w:rsid w:val="00427457"/>
    <w:rsid w:val="00760479"/>
    <w:rsid w:val="0077484E"/>
    <w:rsid w:val="008A3EB1"/>
    <w:rsid w:val="00981AE7"/>
    <w:rsid w:val="00A056FC"/>
    <w:rsid w:val="00A85C80"/>
    <w:rsid w:val="00BE50D4"/>
    <w:rsid w:val="00C53AE8"/>
    <w:rsid w:val="00D9465E"/>
    <w:rsid w:val="00E624C2"/>
    <w:rsid w:val="00F64E13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096960-2E37-4298-A137-FF07950A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65E"/>
    <w:pPr>
      <w:spacing w:after="1" w:line="361" w:lineRule="auto"/>
      <w:ind w:left="10" w:right="3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53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3AE8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Wydawnicza Semantika Sp. z o.o.;dariusz skrzynski</dc:creator>
  <cp:lastModifiedBy>SAMSUNG</cp:lastModifiedBy>
  <cp:revision>2</cp:revision>
  <dcterms:created xsi:type="dcterms:W3CDTF">2020-04-20T09:39:00Z</dcterms:created>
  <dcterms:modified xsi:type="dcterms:W3CDTF">2020-04-20T09:39:00Z</dcterms:modified>
</cp:coreProperties>
</file>